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FFC" w:rsidRPr="00E137B7" w:rsidRDefault="004D6FFC" w:rsidP="004D6FFC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4D6FFC" w:rsidRPr="00E137B7" w:rsidRDefault="004D6FFC" w:rsidP="004D6FFC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4D6FFC" w:rsidRPr="00C03211" w:rsidRDefault="004D6FFC" w:rsidP="004D6FFC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4D6FFC" w:rsidRPr="00C03211" w:rsidRDefault="004D6FFC" w:rsidP="004D6FFC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4D6FFC" w:rsidRPr="00C03211" w:rsidRDefault="004D6FFC" w:rsidP="004D6FFC">
      <w:pPr>
        <w:spacing w:after="21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4D6FFC" w:rsidRPr="00E137B7" w:rsidRDefault="004D6FFC" w:rsidP="004D6FFC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</w:rPr>
      </w:pPr>
      <w:r w:rsidRPr="00E137B7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4D6FFC" w:rsidRPr="00E137B7" w:rsidRDefault="004D6FFC" w:rsidP="004D6FFC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E137B7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E137B7">
        <w:rPr>
          <w:rFonts w:ascii="Times New Roman" w:eastAsia="Times New Roman" w:hAnsi="Times New Roman" w:cs="Times New Roman"/>
          <w:i/>
        </w:rPr>
        <w:t xml:space="preserve">: _______ </w:t>
      </w:r>
    </w:p>
    <w:p w:rsidR="004D6FFC" w:rsidRPr="00E137B7" w:rsidRDefault="004D6FFC" w:rsidP="004D6FFC">
      <w:pPr>
        <w:spacing w:after="29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4D6FFC" w:rsidRPr="00E137B7" w:rsidRDefault="004D6FFC" w:rsidP="004D6FFC">
      <w:pPr>
        <w:spacing w:after="0"/>
        <w:ind w:left="10" w:right="503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E137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E137B7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E137B7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4D6FFC" w:rsidRPr="00E137B7" w:rsidRDefault="004D6FFC" w:rsidP="004D6FFC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4D6FFC" w:rsidRPr="00E137B7" w:rsidRDefault="004D6FFC" w:rsidP="004D6FFC">
      <w:pPr>
        <w:spacing w:after="0"/>
        <w:ind w:right="12"/>
        <w:jc w:val="center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Style w:val="a5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4D6FFC" w:rsidRPr="00EE4B81" w:rsidTr="00DE7240">
        <w:tc>
          <w:tcPr>
            <w:tcW w:w="10134" w:type="dxa"/>
            <w:gridSpan w:val="2"/>
          </w:tcPr>
          <w:p w:rsidR="004D6FFC" w:rsidRPr="001755E4" w:rsidRDefault="004D6FFC" w:rsidP="00DE7240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  <w:t>KAFOLAT XATI/</w:t>
            </w:r>
            <w:r w:rsidRPr="001755E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ГАРАНТИЙНОЕ ПИСЬМО </w:t>
            </w:r>
          </w:p>
        </w:tc>
      </w:tr>
      <w:tr w:rsidR="004D6FFC" w:rsidRPr="00EE4B81" w:rsidTr="00DE7240">
        <w:tc>
          <w:tcPr>
            <w:tcW w:w="5098" w:type="dxa"/>
          </w:tcPr>
          <w:p w:rsidR="004D6FFC" w:rsidRPr="00EE4B81" w:rsidRDefault="004D6FFC" w:rsidP="00DE7240">
            <w:pPr>
              <w:spacing w:after="22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4D6FFC" w:rsidRPr="00EE4B81" w:rsidRDefault="004D6FFC" w:rsidP="00DE7240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4D6FFC" w:rsidRPr="00EE4B81" w:rsidTr="00DE7240">
        <w:trPr>
          <w:trHeight w:val="1317"/>
        </w:trPr>
        <w:tc>
          <w:tcPr>
            <w:tcW w:w="5098" w:type="dxa"/>
          </w:tcPr>
          <w:p w:rsidR="004D6FFC" w:rsidRDefault="004D6FFC" w:rsidP="00DE7240">
            <w:pPr>
              <w:spacing w:after="23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xati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_______________________</w:t>
            </w:r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4D6FFC" w:rsidRPr="001755E4" w:rsidRDefault="004D6FFC" w:rsidP="00DE72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nomi</w:t>
            </w:r>
            <w:proofErr w:type="spellEnd"/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vertAlign w:val="superscript"/>
                <w:lang w:val="en-US"/>
              </w:rPr>
              <w:t>)</w:t>
            </w: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</w:p>
          <w:p w:rsidR="004D6FFC" w:rsidRPr="00EE4B81" w:rsidRDefault="004D6FFC" w:rsidP="00DE7240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quyidagilarni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tasdiqlaymiz</w:t>
            </w:r>
            <w:proofErr w:type="spellEnd"/>
            <w:r w:rsidRPr="00EE4B81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4D6FFC" w:rsidRPr="00E30AE7" w:rsidRDefault="004D6FFC" w:rsidP="00DE7240">
            <w:pPr>
              <w:spacing w:after="2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A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4D6FFC" w:rsidRPr="001755E4" w:rsidRDefault="004D6FFC" w:rsidP="00DE7240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</w:pPr>
            <w:r w:rsidRPr="001755E4">
              <w:rPr>
                <w:rFonts w:ascii="Times New Roman" w:eastAsia="Times New Roman" w:hAnsi="Times New Roman" w:cs="Times New Roman"/>
                <w:i/>
                <w:sz w:val="28"/>
                <w:szCs w:val="24"/>
                <w:vertAlign w:val="superscript"/>
              </w:rPr>
              <w:t xml:space="preserve">        (наименование компании) </w:t>
            </w:r>
          </w:p>
          <w:p w:rsidR="004D6FFC" w:rsidRPr="00EE4B81" w:rsidRDefault="004D6FFC" w:rsidP="00DE7240">
            <w:pPr>
              <w:spacing w:after="2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4D6FFC" w:rsidRPr="00EE4B81" w:rsidTr="00DE7240">
        <w:tc>
          <w:tcPr>
            <w:tcW w:w="5098" w:type="dxa"/>
          </w:tcPr>
          <w:p w:rsidR="004D6FFC" w:rsidRPr="00EE4B81" w:rsidRDefault="004D6FFC" w:rsidP="00DE7240">
            <w:pPr>
              <w:spacing w:after="23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36" w:type="dxa"/>
          </w:tcPr>
          <w:p w:rsidR="004D6FFC" w:rsidRPr="00EE4B81" w:rsidRDefault="004D6FFC" w:rsidP="00DE7240">
            <w:pPr>
              <w:spacing w:after="2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D6FFC" w:rsidRPr="001755E4" w:rsidTr="00DE7240">
        <w:trPr>
          <w:trHeight w:val="623"/>
        </w:trPr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Tugatish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bankrotlik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to‘g‘risidagi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yuritilmagan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“UMS”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muhokamasida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не находится в состоянии судебного разбирательства с ООО «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1755E4">
              <w:rPr>
                <w:rFonts w:ascii="Times New Roman" w:eastAsia="Times New Roman" w:hAnsi="Times New Roman" w:cs="Times New Roman"/>
                <w:sz w:val="22"/>
                <w:szCs w:val="22"/>
              </w:rPr>
              <w:t>»;</w:t>
            </w:r>
          </w:p>
        </w:tc>
      </w:tr>
      <w:tr w:rsidR="004D6FFC" w:rsidRPr="001755E4" w:rsidTr="00DE7240">
        <w:trPr>
          <w:trHeight w:val="646"/>
        </w:trPr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Insofsiz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ijrochilarning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yagona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reestriga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yig‘imlar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285283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zbekiston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Respublikasi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prokuraturasi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huzuridagi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ijro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byurosining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’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lumotlar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bazalarida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ishtirokchining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sud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qarorlari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yicha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bajarilmagan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emasligi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</w:p>
          <w:p w:rsidR="004D6FFC" w:rsidRPr="00285283" w:rsidRDefault="004D6FFC" w:rsidP="004D6FFC">
            <w:pPr>
              <w:pStyle w:val="a3"/>
              <w:numPr>
                <w:ilvl w:val="0"/>
                <w:numId w:val="1"/>
              </w:numPr>
              <w:spacing w:line="276" w:lineRule="auto"/>
              <w:ind w:left="37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oxirgi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ikki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yil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ichida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“</w:t>
            </w:r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UMS</w:t>
            </w:r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”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MChJ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avval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tuzilgan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shartnomalar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‘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yicha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lozim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darajada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bajarilmagan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majburiyatlarga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B02D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emas</w:t>
            </w:r>
            <w:proofErr w:type="spellEnd"/>
            <w:r w:rsidRPr="0028528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4D6FFC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D0">
              <w:rPr>
                <w:rFonts w:ascii="Times New Roman" w:hAnsi="Times New Roman" w:cs="Times New Roman"/>
                <w:sz w:val="22"/>
                <w:szCs w:val="22"/>
              </w:rPr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D6FFC" w:rsidRPr="001755E4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B02D0">
              <w:rPr>
                <w:rFonts w:ascii="Times New Roman" w:hAnsi="Times New Roman" w:cs="Times New Roman"/>
                <w:sz w:val="22"/>
                <w:szCs w:val="22"/>
              </w:rPr>
              <w:t>не имеет ненадлежащим образом исполненные обязательства по ранее заключенным договорам с ООО «UMS» за последние два года;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E137B7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majburiyatlarni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bajarish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resurslarga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moddiy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insoniy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E137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undirish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fuqarolik-huquqiy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munosabatlardagi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yo‘qotishlar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shartnoma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majburiyatlarini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lozim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darajada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bajarmaganlik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o’ziga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nisbatan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qo‘zg</w:t>
            </w:r>
            <w:r w:rsidRPr="000650AB">
              <w:rPr>
                <w:rFonts w:ascii="Times New Roman" w:eastAsia="Times New Roman" w:hAnsi="Times New Roman" w:cs="Times New Roman"/>
              </w:rPr>
              <w:t>‘</w:t>
            </w: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atilgan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qonuniy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da’volarga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direktorida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tugallanmagan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jinoiy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ma’muriy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iqtisodiy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shuningdek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компания участника, в том числе его учредители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>, руководитель не</w:t>
            </w:r>
            <w:r w:rsidRPr="001755E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1755E4">
              <w:rPr>
                <w:rFonts w:ascii="Times New Roman" w:hAnsi="Times New Roman"/>
                <w:sz w:val="22"/>
                <w:szCs w:val="22"/>
              </w:rPr>
              <w:t xml:space="preserve">имеет не оконченного производством уголовного, </w:t>
            </w:r>
            <w:r w:rsidRPr="001755E4">
              <w:rPr>
                <w:rFonts w:ascii="Times New Roman" w:hAnsi="Times New Roman"/>
                <w:sz w:val="22"/>
                <w:szCs w:val="22"/>
              </w:rPr>
              <w:lastRenderedPageBreak/>
              <w:t>административного дела экономической или налоговой направленности</w:t>
            </w:r>
            <w:r w:rsidRPr="001755E4">
              <w:rPr>
                <w:rFonts w:ascii="Times New Roman" w:hAnsi="Times New Roman"/>
                <w:bCs/>
                <w:sz w:val="22"/>
                <w:szCs w:val="22"/>
              </w:rPr>
              <w:t>, а также дела коррупционной направленности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ijro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qarzi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yo‘q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4D6FFC" w:rsidRPr="001755E4" w:rsidRDefault="004D6FFC" w:rsidP="00DE7240">
            <w:pPr>
              <w:spacing w:after="22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имеет задолженности по исполнительным документам;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Davlat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qo‘mitasining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pul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mablag‘larini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naqdlashtiruvchi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tashkilotlar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kiritilmagan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/>
                <w:sz w:val="22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Ishtirokchining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kompaniyasi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uning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ta’sischilari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imtiyozli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soliq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rejimini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moliyaviy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operatsiyalarni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oshirishda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ma’lumotlarni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oshkor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taqdim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etishni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ta’minlamaydigan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davlatlar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hududlarda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ro‘yxatdan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o‘tmagan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bank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hisob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raqamlariga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ega</w:t>
            </w:r>
            <w:proofErr w:type="spellEnd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emas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offshor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zonalar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</w:tc>
        <w:tc>
          <w:tcPr>
            <w:tcW w:w="5036" w:type="dxa"/>
          </w:tcPr>
          <w:p w:rsidR="004D6FFC" w:rsidRPr="001755E4" w:rsidRDefault="004D6FFC" w:rsidP="004D6FFC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4D6FFC" w:rsidRPr="001755E4" w:rsidTr="00DE7240">
        <w:tc>
          <w:tcPr>
            <w:tcW w:w="5098" w:type="dxa"/>
          </w:tcPr>
          <w:p w:rsidR="004D6FFC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ma’lumotlar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</w:t>
            </w:r>
            <w:proofErr w:type="spellEnd"/>
            <w:proofErr w:type="gram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ishonchli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).</w:t>
            </w:r>
          </w:p>
          <w:p w:rsidR="004D6FFC" w:rsidRDefault="004D6FFC" w:rsidP="00DE724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4D6FFC" w:rsidRPr="00575CCE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gram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“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to‘g‘risida”gi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OʻRQ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№850, 2023-yil 3-iyul)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talablariga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rioya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qiladi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qarshi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harakatlarni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amalga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oshirmaydi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manfaatlar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to‘qnashuviga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raqobatga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zid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holatlarga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olib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keluvchi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jarayonlarida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affillangan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shaxslar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o‘zaro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manfaatdor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shaxslarning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yo‘l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qo‘ymaydi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jumladan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takliflarni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IP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manzillarining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bo‘lishi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ikki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undan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ortiq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affillanmagan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bir-biri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usulda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bog‘liq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bo‘lmagan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qonuniy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vakil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tomonidan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jarayonida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ishtirokchilarning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ta’sischilari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o‘rtasida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yaqin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qarindoshlik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aloqalarining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mavjudligi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ma’lumot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ishtirokchi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o‘zaro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munosabatlarga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bo‘lgan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uchinchi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takliflarga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yoki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qarorlar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qabul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qilishga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ta’sir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ko‘rsatish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imkoniyatining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yo‘qligi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boshqalar</w:t>
            </w:r>
            <w:proofErr w:type="spellEnd"/>
            <w:r w:rsidRPr="00575CC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:rsidR="004D6FFC" w:rsidRPr="00575CCE" w:rsidRDefault="004D6FFC" w:rsidP="004D6FFC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755E4">
              <w:rPr>
                <w:rFonts w:ascii="Times New Roman" w:hAnsi="Times New Roman" w:cs="Times New Roman"/>
                <w:sz w:val="22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:rsidR="004D6FFC" w:rsidRPr="001755E4" w:rsidRDefault="004D6FFC" w:rsidP="004D6FFC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575CCE">
              <w:rPr>
                <w:rFonts w:ascii="Times New Roman" w:hAnsi="Times New Roman"/>
                <w:sz w:val="22"/>
                <w:szCs w:val="22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575CCE">
              <w:rPr>
                <w:rFonts w:ascii="Times New Roman" w:hAnsi="Times New Roman"/>
                <w:sz w:val="22"/>
                <w:szCs w:val="22"/>
              </w:rPr>
              <w:t>антиконкурентные</w:t>
            </w:r>
            <w:proofErr w:type="spellEnd"/>
            <w:r w:rsidRPr="00575CCE">
              <w:rPr>
                <w:rFonts w:ascii="Times New Roman" w:hAnsi="Times New Roman"/>
                <w:sz w:val="22"/>
                <w:szCs w:val="22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575CCE">
              <w:rPr>
                <w:rFonts w:ascii="Times New Roman" w:hAnsi="Times New Roman"/>
                <w:sz w:val="22"/>
                <w:szCs w:val="22"/>
              </w:rPr>
              <w:t>т.ч</w:t>
            </w:r>
            <w:proofErr w:type="spellEnd"/>
            <w:r w:rsidRPr="00575CCE">
              <w:rPr>
                <w:rFonts w:ascii="Times New Roman" w:hAnsi="Times New Roman"/>
                <w:sz w:val="22"/>
                <w:szCs w:val="22"/>
              </w:rPr>
              <w:t xml:space="preserve">. совпадения IP адресов при подаче предложений участниками, подачи предложений двух и более </w:t>
            </w:r>
            <w:proofErr w:type="spellStart"/>
            <w:r w:rsidRPr="00575CCE">
              <w:rPr>
                <w:rFonts w:ascii="Times New Roman" w:hAnsi="Times New Roman"/>
                <w:sz w:val="22"/>
                <w:szCs w:val="22"/>
              </w:rPr>
              <w:t>неаффилированных</w:t>
            </w:r>
            <w:proofErr w:type="spellEnd"/>
            <w:r w:rsidRPr="00575CCE">
              <w:rPr>
                <w:rFonts w:ascii="Times New Roman" w:hAnsi="Times New Roman"/>
                <w:sz w:val="22"/>
                <w:szCs w:val="22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</w:tc>
      </w:tr>
    </w:tbl>
    <w:p w:rsidR="004D6FFC" w:rsidRPr="00C03211" w:rsidRDefault="004D6FFC" w:rsidP="004D6FFC">
      <w:pPr>
        <w:spacing w:after="120"/>
        <w:ind w:hanging="284"/>
        <w:rPr>
          <w:rFonts w:ascii="Times New Roman" w:hAnsi="Times New Roman" w:cs="Times New Roman"/>
          <w:i/>
        </w:rPr>
      </w:pPr>
      <w:proofErr w:type="spellStart"/>
      <w:r w:rsidRPr="00C03211">
        <w:rPr>
          <w:rFonts w:ascii="Times New Roman" w:eastAsia="Times New Roman" w:hAnsi="Times New Roman" w:cs="Times New Roman"/>
          <w:i/>
          <w:lang w:val="en-US"/>
        </w:rPr>
        <w:lastRenderedPageBreak/>
        <w:t>Imzolar</w:t>
      </w:r>
      <w:proofErr w:type="spellEnd"/>
      <w:r w:rsidRPr="00C03211">
        <w:rPr>
          <w:rFonts w:ascii="Times New Roman" w:eastAsia="Times New Roman" w:hAnsi="Times New Roman" w:cs="Times New Roman"/>
          <w:i/>
        </w:rPr>
        <w:t>/</w:t>
      </w:r>
      <w:r w:rsidRPr="00C03211">
        <w:rPr>
          <w:rFonts w:ascii="Times New Roman" w:eastAsia="Times New Roman" w:hAnsi="Times New Roman" w:cs="Times New Roman"/>
          <w:i/>
          <w:sz w:val="24"/>
          <w:szCs w:val="24"/>
        </w:rPr>
        <w:t>Подписи</w:t>
      </w:r>
      <w:r w:rsidRPr="00C03211">
        <w:rPr>
          <w:rFonts w:ascii="Times New Roman" w:eastAsia="Times New Roman" w:hAnsi="Times New Roman" w:cs="Times New Roman"/>
          <w:i/>
        </w:rPr>
        <w:t xml:space="preserve">: </w:t>
      </w:r>
    </w:p>
    <w:p w:rsidR="004D6FFC" w:rsidRPr="001755E4" w:rsidRDefault="004D6FFC" w:rsidP="004D6FFC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4D6FFC" w:rsidRDefault="004D6FFC" w:rsidP="004D6FFC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lang w:val="en-US"/>
        </w:rPr>
        <w:t>Rahbar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>Ф.И.О. руководителя</w:t>
      </w:r>
      <w:r w:rsidRPr="001755E4">
        <w:rPr>
          <w:rFonts w:ascii="Times New Roman" w:eastAsia="Times New Roman" w:hAnsi="Times New Roman" w:cs="Times New Roman"/>
        </w:rPr>
        <w:t xml:space="preserve"> _______________ </w:t>
      </w:r>
    </w:p>
    <w:p w:rsidR="004D6FFC" w:rsidRPr="00C03211" w:rsidRDefault="004D6FFC" w:rsidP="004D6FFC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 </w:t>
      </w:r>
    </w:p>
    <w:p w:rsidR="004D6FFC" w:rsidRPr="001755E4" w:rsidRDefault="004D6FFC" w:rsidP="004D6FFC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4D6FFC" w:rsidRPr="001755E4" w:rsidRDefault="004D6FFC" w:rsidP="004D6FFC">
      <w:pPr>
        <w:spacing w:after="23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4D6FFC" w:rsidRDefault="004D6FFC" w:rsidP="004D6FFC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Bosh</w:t>
      </w:r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buxgalter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moliya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bo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limi</w:t>
      </w:r>
      <w:proofErr w:type="spellEnd"/>
      <w:r w:rsidRPr="001755E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boshlig</w:t>
      </w:r>
      <w:proofErr w:type="spellEnd"/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i</w:t>
      </w:r>
      <w:proofErr w:type="spellEnd"/>
      <w:r w:rsidRPr="001755E4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>Ф.И.О. главного бухгалтера (начальника финансового отдела</w:t>
      </w:r>
      <w:proofErr w:type="gramStart"/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1755E4">
        <w:rPr>
          <w:rFonts w:ascii="Times New Roman" w:eastAsia="Times New Roman" w:hAnsi="Times New Roman" w:cs="Times New Roman"/>
        </w:rPr>
        <w:t xml:space="preserve"> _</w:t>
      </w:r>
      <w:proofErr w:type="gramEnd"/>
      <w:r w:rsidRPr="001755E4">
        <w:rPr>
          <w:rFonts w:ascii="Times New Roman" w:eastAsia="Times New Roman" w:hAnsi="Times New Roman" w:cs="Times New Roman"/>
        </w:rPr>
        <w:t xml:space="preserve">_____________ </w:t>
      </w:r>
    </w:p>
    <w:p w:rsidR="004D6FFC" w:rsidRPr="00C03211" w:rsidRDefault="004D6FFC" w:rsidP="004D6FFC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 </w:t>
      </w:r>
    </w:p>
    <w:p w:rsidR="004D6FFC" w:rsidRPr="001755E4" w:rsidRDefault="004D6FFC" w:rsidP="004D6FFC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</w:p>
    <w:p w:rsidR="004D6FFC" w:rsidRPr="001755E4" w:rsidRDefault="004D6FFC" w:rsidP="004D6FFC">
      <w:pPr>
        <w:spacing w:after="22"/>
        <w:ind w:left="-284"/>
        <w:rPr>
          <w:rFonts w:ascii="Times New Roman" w:hAnsi="Times New Roman" w:cs="Times New Roman"/>
        </w:rPr>
      </w:pPr>
      <w:r w:rsidRPr="001755E4">
        <w:rPr>
          <w:rFonts w:ascii="Times New Roman" w:eastAsia="Times New Roman" w:hAnsi="Times New Roman" w:cs="Times New Roman"/>
        </w:rPr>
        <w:t xml:space="preserve"> </w:t>
      </w:r>
    </w:p>
    <w:p w:rsidR="004D6FFC" w:rsidRPr="00C03211" w:rsidRDefault="004D6FFC" w:rsidP="004D6FFC">
      <w:pPr>
        <w:spacing w:after="5" w:line="268" w:lineRule="auto"/>
        <w:ind w:left="-284" w:right="159"/>
        <w:jc w:val="both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lastRenderedPageBreak/>
        <w:t>Huquqshunos</w:t>
      </w:r>
      <w:proofErr w:type="spellEnd"/>
      <w:r w:rsidRPr="00C03211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FISh</w:t>
      </w:r>
      <w:proofErr w:type="spellEnd"/>
      <w:r>
        <w:rPr>
          <w:rFonts w:ascii="Times New Roman" w:eastAsia="Times New Roman" w:hAnsi="Times New Roman" w:cs="Times New Roman"/>
        </w:rPr>
        <w:t>/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</w:t>
      </w:r>
      <w:proofErr w:type="gramStart"/>
      <w:r w:rsidRPr="00E30AE7">
        <w:rPr>
          <w:rFonts w:ascii="Times New Roman" w:eastAsia="Times New Roman" w:hAnsi="Times New Roman" w:cs="Times New Roman"/>
          <w:sz w:val="24"/>
          <w:szCs w:val="24"/>
        </w:rPr>
        <w:t>юриста</w:t>
      </w:r>
      <w:r w:rsidRPr="00C03211">
        <w:rPr>
          <w:rFonts w:ascii="Times New Roman" w:eastAsia="Times New Roman" w:hAnsi="Times New Roman" w:cs="Times New Roman"/>
        </w:rPr>
        <w:t xml:space="preserve">  _</w:t>
      </w:r>
      <w:proofErr w:type="gramEnd"/>
      <w:r w:rsidRPr="00C03211">
        <w:rPr>
          <w:rFonts w:ascii="Times New Roman" w:eastAsia="Times New Roman" w:hAnsi="Times New Roman" w:cs="Times New Roman"/>
        </w:rPr>
        <w:t xml:space="preserve">___________________ </w:t>
      </w:r>
    </w:p>
    <w:p w:rsidR="004D6FFC" w:rsidRPr="001C26FA" w:rsidRDefault="004D6FFC" w:rsidP="004D6FFC">
      <w:pPr>
        <w:spacing w:after="5"/>
        <w:ind w:left="-284" w:right="-74"/>
        <w:rPr>
          <w:rFonts w:ascii="Times New Roman" w:hAnsi="Times New Roman" w:cs="Times New Roman"/>
          <w:sz w:val="28"/>
          <w:vertAlign w:val="superscript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C03211">
        <w:rPr>
          <w:rFonts w:ascii="Times New Roman" w:hAnsi="Times New Roman" w:cs="Times New Roman"/>
          <w:i/>
          <w:sz w:val="28"/>
          <w:vertAlign w:val="superscript"/>
        </w:rPr>
        <w:t>(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Vakolatli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shaxsning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 xml:space="preserve"> </w:t>
      </w:r>
      <w:proofErr w:type="spellStart"/>
      <w:proofErr w:type="gramStart"/>
      <w:r w:rsidRPr="00C03211">
        <w:rPr>
          <w:rFonts w:ascii="Times New Roman" w:hAnsi="Times New Roman" w:cs="Times New Roman"/>
          <w:i/>
          <w:sz w:val="28"/>
          <w:vertAlign w:val="superscript"/>
          <w:lang w:val="en-US"/>
        </w:rPr>
        <w:t>imzosi</w:t>
      </w:r>
      <w:proofErr w:type="spellEnd"/>
      <w:r w:rsidRPr="00C03211">
        <w:rPr>
          <w:rFonts w:ascii="Times New Roman" w:hAnsi="Times New Roman" w:cs="Times New Roman"/>
          <w:i/>
          <w:sz w:val="28"/>
          <w:vertAlign w:val="superscript"/>
        </w:rPr>
        <w:t>)/</w:t>
      </w:r>
      <w:proofErr w:type="gramEnd"/>
      <w:r>
        <w:rPr>
          <w:rFonts w:ascii="Times New Roman" w:hAnsi="Times New Roman" w:cs="Times New Roman"/>
          <w:i/>
          <w:sz w:val="28"/>
          <w:vertAlign w:val="superscript"/>
        </w:rPr>
        <w:t xml:space="preserve"> (подпись уполномоченного лица)</w:t>
      </w:r>
    </w:p>
    <w:p w:rsidR="009414EF" w:rsidRDefault="009414EF">
      <w:bookmarkStart w:id="0" w:name="_GoBack"/>
      <w:bookmarkEnd w:id="0"/>
    </w:p>
    <w:sectPr w:rsidR="00941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77548"/>
    <w:multiLevelType w:val="hybridMultilevel"/>
    <w:tmpl w:val="4066DD2C"/>
    <w:lvl w:ilvl="0" w:tplc="7716FAC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27"/>
    <w:rsid w:val="004D6FFC"/>
    <w:rsid w:val="007F0B27"/>
    <w:rsid w:val="0094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FA745-71F4-4C3C-9E38-F5750280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FFC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4D6FFC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4D6FFC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4D6FFC"/>
    <w:pPr>
      <w:ind w:left="720"/>
      <w:contextualSpacing/>
    </w:pPr>
  </w:style>
  <w:style w:type="table" w:styleId="a5">
    <w:name w:val="Table Grid"/>
    <w:basedOn w:val="a1"/>
    <w:uiPriority w:val="39"/>
    <w:rsid w:val="004D6FF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4D6FFC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2026-03-03T11:47:00Z</dcterms:created>
  <dcterms:modified xsi:type="dcterms:W3CDTF">2026-03-03T11:48:00Z</dcterms:modified>
</cp:coreProperties>
</file>